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880" w:rsidRPr="00A4192A" w:rsidRDefault="0029458B">
      <w:pPr>
        <w:rPr>
          <w:b/>
        </w:rPr>
      </w:pPr>
      <w:r>
        <w:rPr>
          <w:noProof/>
          <w:lang w:eastAsia="fr-FR"/>
        </w:rPr>
        <w:drawing>
          <wp:inline distT="0" distB="0" distL="0" distR="0" wp14:anchorId="2AB28A53" wp14:editId="533C862D">
            <wp:extent cx="6645910" cy="8557344"/>
            <wp:effectExtent l="0" t="0" r="2540" b="0"/>
            <wp:docPr id="2" name="Image 2" descr="http://htmlimg4.scribdassets.com/cxbbyibk01ksnx3/images/10-f5cf506b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tmlimg4.scribdassets.com/cxbbyibk01ksnx3/images/10-f5cf506be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557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BE7BC7" w:rsidRPr="00A4192A">
        <w:rPr>
          <w:b/>
          <w:noProof/>
          <w:sz w:val="44"/>
          <w:szCs w:val="44"/>
          <w:lang w:eastAsia="fr-FR"/>
        </w:rPr>
        <w:lastRenderedPageBreak/>
        <w:drawing>
          <wp:inline distT="0" distB="0" distL="0" distR="0" wp14:anchorId="163B3F43" wp14:editId="79F69C18">
            <wp:extent cx="7599371" cy="8629650"/>
            <wp:effectExtent l="0" t="0" r="1905" b="0"/>
            <wp:docPr id="1" name="Image 1" descr="http://htmlimg4.scribdassets.com/cxbbyibk01ksnx3/images/10-f5cf506b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tmlimg4.scribdassets.com/cxbbyibk01ksnx3/images/10-f5cf506be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776" cy="8628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03880" w:rsidRPr="00A4192A" w:rsidSect="00BE7BC7">
      <w:pgSz w:w="11906" w:h="16838"/>
      <w:pgMar w:top="720" w:right="720" w:bottom="720" w:left="720" w:header="708" w:footer="708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BC7"/>
    <w:rsid w:val="0029458B"/>
    <w:rsid w:val="00903880"/>
    <w:rsid w:val="00A4192A"/>
    <w:rsid w:val="00BE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36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E7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7B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36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E7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7B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3</cp:revision>
  <dcterms:created xsi:type="dcterms:W3CDTF">2012-12-24T11:13:00Z</dcterms:created>
  <dcterms:modified xsi:type="dcterms:W3CDTF">2012-12-24T11:17:00Z</dcterms:modified>
</cp:coreProperties>
</file>